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6573" w14:textId="77777777" w:rsidR="00AA328A" w:rsidRPr="00E73B0A" w:rsidRDefault="00AA328A" w:rsidP="00AA328A">
      <w:pPr>
        <w:jc w:val="center"/>
        <w:rPr>
          <w:rFonts w:ascii="Times New Roman" w:hAnsi="Times New Roman" w:cs="Times New Roman"/>
          <w:b/>
          <w:bCs/>
          <w:smallCaps/>
        </w:rPr>
      </w:pPr>
      <w:r w:rsidRPr="00E73B0A">
        <w:rPr>
          <w:rFonts w:ascii="Times New Roman" w:hAnsi="Times New Roman" w:cs="Times New Roman"/>
          <w:b/>
          <w:bCs/>
          <w:smallCaps/>
        </w:rPr>
        <w:t>Four Identities Questionnaire</w:t>
      </w:r>
      <w:r w:rsidR="005A4394">
        <w:rPr>
          <w:rFonts w:ascii="Times New Roman" w:hAnsi="Times New Roman" w:cs="Times New Roman"/>
          <w:b/>
          <w:bCs/>
          <w:smallCaps/>
        </w:rPr>
        <w:t xml:space="preserve"> (SD4)</w:t>
      </w:r>
    </w:p>
    <w:tbl>
      <w:tblPr>
        <w:tblpPr w:leftFromText="180" w:rightFromText="180" w:vertAnchor="page" w:horzAnchor="page" w:tblpX="1597" w:tblpY="2089"/>
        <w:tblW w:w="0" w:type="auto"/>
        <w:tblLook w:val="0000" w:firstRow="0" w:lastRow="0" w:firstColumn="0" w:lastColumn="0" w:noHBand="0" w:noVBand="0"/>
      </w:tblPr>
      <w:tblGrid>
        <w:gridCol w:w="1801"/>
        <w:gridCol w:w="1802"/>
        <w:gridCol w:w="1802"/>
        <w:gridCol w:w="1802"/>
        <w:gridCol w:w="1802"/>
      </w:tblGrid>
      <w:tr w:rsidR="00050BEA" w:rsidRPr="006D519A" w14:paraId="06BB05FB" w14:textId="77777777" w:rsidTr="00050BEA">
        <w:trPr>
          <w:trHeight w:val="407"/>
        </w:trPr>
        <w:tc>
          <w:tcPr>
            <w:tcW w:w="1801" w:type="dxa"/>
          </w:tcPr>
          <w:p w14:paraId="6F94C51D" w14:textId="77777777" w:rsidR="00050BEA" w:rsidRPr="006D519A" w:rsidRDefault="00050BEA" w:rsidP="00050BEA">
            <w:pPr>
              <w:jc w:val="center"/>
              <w:rPr>
                <w:rFonts w:ascii="Times New Roman" w:hAnsi="Times New Roman"/>
                <w:b/>
              </w:rPr>
            </w:pPr>
            <w:r w:rsidRPr="006D519A">
              <w:rPr>
                <w:rFonts w:ascii="Times New Roman" w:hAnsi="Times New Roman"/>
                <w:b/>
              </w:rPr>
              <w:t>Strongly Disagree</w:t>
            </w:r>
          </w:p>
        </w:tc>
        <w:tc>
          <w:tcPr>
            <w:tcW w:w="1802" w:type="dxa"/>
          </w:tcPr>
          <w:p w14:paraId="395AEFA8" w14:textId="77777777" w:rsidR="00050BEA" w:rsidRPr="006D519A" w:rsidRDefault="00050BEA" w:rsidP="00050BEA">
            <w:pPr>
              <w:jc w:val="center"/>
              <w:rPr>
                <w:rFonts w:ascii="Times New Roman" w:hAnsi="Times New Roman"/>
                <w:b/>
              </w:rPr>
            </w:pPr>
          </w:p>
          <w:p w14:paraId="70A8DF43" w14:textId="77777777" w:rsidR="00050BEA" w:rsidRPr="006D519A" w:rsidRDefault="00050BEA" w:rsidP="00050BEA">
            <w:pPr>
              <w:jc w:val="center"/>
              <w:rPr>
                <w:rFonts w:ascii="Times New Roman" w:hAnsi="Times New Roman"/>
                <w:b/>
              </w:rPr>
            </w:pPr>
            <w:r w:rsidRPr="006D519A">
              <w:rPr>
                <w:rFonts w:ascii="Times New Roman" w:hAnsi="Times New Roman"/>
                <w:b/>
              </w:rPr>
              <w:t>Disagree</w:t>
            </w:r>
          </w:p>
        </w:tc>
        <w:tc>
          <w:tcPr>
            <w:tcW w:w="1802" w:type="dxa"/>
          </w:tcPr>
          <w:p w14:paraId="198A0860" w14:textId="77777777" w:rsidR="00050BEA" w:rsidRPr="006D519A" w:rsidRDefault="00050BEA" w:rsidP="00050BEA">
            <w:pPr>
              <w:jc w:val="center"/>
              <w:rPr>
                <w:rFonts w:ascii="Times New Roman" w:hAnsi="Times New Roman"/>
                <w:b/>
              </w:rPr>
            </w:pPr>
          </w:p>
          <w:p w14:paraId="5F70083D" w14:textId="77777777" w:rsidR="00050BEA" w:rsidRPr="006D519A" w:rsidRDefault="00050BEA" w:rsidP="00050B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Neutral</w:t>
            </w:r>
          </w:p>
        </w:tc>
        <w:tc>
          <w:tcPr>
            <w:tcW w:w="1802" w:type="dxa"/>
          </w:tcPr>
          <w:p w14:paraId="67F9034B" w14:textId="77777777" w:rsidR="00050BEA" w:rsidRPr="006D519A" w:rsidRDefault="00050BEA" w:rsidP="00050BEA">
            <w:pPr>
              <w:jc w:val="center"/>
              <w:rPr>
                <w:rFonts w:ascii="Times New Roman" w:hAnsi="Times New Roman"/>
                <w:b/>
              </w:rPr>
            </w:pPr>
          </w:p>
          <w:p w14:paraId="57004D1B" w14:textId="77777777" w:rsidR="00050BEA" w:rsidRPr="006D519A" w:rsidRDefault="00050BEA" w:rsidP="00050BEA">
            <w:pPr>
              <w:jc w:val="center"/>
              <w:rPr>
                <w:rFonts w:ascii="Times New Roman" w:hAnsi="Times New Roman"/>
                <w:b/>
              </w:rPr>
            </w:pPr>
            <w:r w:rsidRPr="006D519A">
              <w:rPr>
                <w:rFonts w:ascii="Times New Roman" w:hAnsi="Times New Roman"/>
                <w:b/>
              </w:rPr>
              <w:t>Agree</w:t>
            </w:r>
          </w:p>
        </w:tc>
        <w:tc>
          <w:tcPr>
            <w:tcW w:w="1802" w:type="dxa"/>
          </w:tcPr>
          <w:p w14:paraId="419ADE20" w14:textId="77777777" w:rsidR="00050BEA" w:rsidRPr="006D519A" w:rsidRDefault="00050BEA" w:rsidP="00050BEA">
            <w:pPr>
              <w:jc w:val="center"/>
              <w:rPr>
                <w:rFonts w:ascii="Times New Roman" w:hAnsi="Times New Roman"/>
                <w:b/>
              </w:rPr>
            </w:pPr>
            <w:r w:rsidRPr="006D519A">
              <w:rPr>
                <w:rFonts w:ascii="Times New Roman" w:hAnsi="Times New Roman"/>
                <w:b/>
              </w:rPr>
              <w:t xml:space="preserve">Strongly </w:t>
            </w:r>
          </w:p>
          <w:p w14:paraId="6D4838E1" w14:textId="77777777" w:rsidR="00050BEA" w:rsidRPr="006D519A" w:rsidRDefault="00050BEA" w:rsidP="00050BEA">
            <w:pPr>
              <w:jc w:val="center"/>
              <w:rPr>
                <w:rFonts w:ascii="Times New Roman" w:hAnsi="Times New Roman"/>
                <w:b/>
              </w:rPr>
            </w:pPr>
            <w:r w:rsidRPr="006D519A">
              <w:rPr>
                <w:rFonts w:ascii="Times New Roman" w:hAnsi="Times New Roman"/>
                <w:b/>
              </w:rPr>
              <w:t>Agree</w:t>
            </w:r>
          </w:p>
        </w:tc>
      </w:tr>
      <w:tr w:rsidR="00050BEA" w:rsidRPr="006D519A" w14:paraId="4445180D" w14:textId="77777777" w:rsidTr="00050BEA">
        <w:trPr>
          <w:trHeight w:val="498"/>
        </w:trPr>
        <w:tc>
          <w:tcPr>
            <w:tcW w:w="1801" w:type="dxa"/>
            <w:vAlign w:val="center"/>
          </w:tcPr>
          <w:p w14:paraId="4FE11392" w14:textId="77777777" w:rsidR="00050BEA" w:rsidRPr="006D519A" w:rsidRDefault="00050BEA" w:rsidP="00050BEA">
            <w:pPr>
              <w:jc w:val="center"/>
              <w:rPr>
                <w:rFonts w:ascii="Times New Roman" w:hAnsi="Times New Roman"/>
              </w:rPr>
            </w:pPr>
            <w:r w:rsidRPr="006D519A">
              <w:rPr>
                <w:rFonts w:ascii="Times New Roman" w:hAnsi="Times New Roman"/>
              </w:rPr>
              <w:t>1</w:t>
            </w:r>
          </w:p>
        </w:tc>
        <w:tc>
          <w:tcPr>
            <w:tcW w:w="1802" w:type="dxa"/>
            <w:vAlign w:val="center"/>
          </w:tcPr>
          <w:p w14:paraId="08B8BA62" w14:textId="77777777" w:rsidR="00050BEA" w:rsidRPr="006D519A" w:rsidRDefault="00050BEA" w:rsidP="00050BEA">
            <w:pPr>
              <w:jc w:val="center"/>
              <w:rPr>
                <w:rFonts w:ascii="Times New Roman" w:hAnsi="Times New Roman"/>
              </w:rPr>
            </w:pPr>
            <w:r w:rsidRPr="006D519A">
              <w:rPr>
                <w:rFonts w:ascii="Times New Roman" w:hAnsi="Times New Roman"/>
              </w:rPr>
              <w:t>2</w:t>
            </w:r>
          </w:p>
        </w:tc>
        <w:tc>
          <w:tcPr>
            <w:tcW w:w="1802" w:type="dxa"/>
            <w:vAlign w:val="center"/>
          </w:tcPr>
          <w:p w14:paraId="31D2FC1F" w14:textId="77777777" w:rsidR="00050BEA" w:rsidRPr="006D519A" w:rsidRDefault="00050BEA" w:rsidP="00050BEA">
            <w:pPr>
              <w:jc w:val="center"/>
              <w:rPr>
                <w:rFonts w:ascii="Times New Roman" w:hAnsi="Times New Roman"/>
              </w:rPr>
            </w:pPr>
            <w:r w:rsidRPr="006D519A">
              <w:rPr>
                <w:rFonts w:ascii="Times New Roman" w:hAnsi="Times New Roman"/>
              </w:rPr>
              <w:t>3</w:t>
            </w:r>
          </w:p>
        </w:tc>
        <w:tc>
          <w:tcPr>
            <w:tcW w:w="1802" w:type="dxa"/>
            <w:vAlign w:val="center"/>
          </w:tcPr>
          <w:p w14:paraId="061F05C9" w14:textId="77777777" w:rsidR="00050BEA" w:rsidRPr="006D519A" w:rsidRDefault="00050BEA" w:rsidP="00050BEA">
            <w:pPr>
              <w:jc w:val="center"/>
              <w:rPr>
                <w:rFonts w:ascii="Times New Roman" w:hAnsi="Times New Roman"/>
              </w:rPr>
            </w:pPr>
            <w:r w:rsidRPr="006D519A">
              <w:rPr>
                <w:rFonts w:ascii="Times New Roman" w:hAnsi="Times New Roman"/>
              </w:rPr>
              <w:t>4</w:t>
            </w:r>
          </w:p>
        </w:tc>
        <w:tc>
          <w:tcPr>
            <w:tcW w:w="1802" w:type="dxa"/>
            <w:vAlign w:val="center"/>
          </w:tcPr>
          <w:p w14:paraId="6F2D9F4C" w14:textId="77777777" w:rsidR="00050BEA" w:rsidRPr="006D519A" w:rsidRDefault="00050BEA" w:rsidP="00050BEA">
            <w:pPr>
              <w:jc w:val="center"/>
              <w:rPr>
                <w:rFonts w:ascii="Times New Roman" w:hAnsi="Times New Roman"/>
              </w:rPr>
            </w:pPr>
            <w:r w:rsidRPr="006D519A">
              <w:rPr>
                <w:rFonts w:ascii="Times New Roman" w:hAnsi="Times New Roman"/>
              </w:rPr>
              <w:t>5</w:t>
            </w:r>
          </w:p>
        </w:tc>
      </w:tr>
    </w:tbl>
    <w:p w14:paraId="29B884DD" w14:textId="70ED99E0" w:rsidR="00050BEA" w:rsidRPr="00050BEA" w:rsidRDefault="00CA293C" w:rsidP="00CA293C">
      <w:pPr>
        <w:tabs>
          <w:tab w:val="left" w:pos="2880"/>
        </w:tabs>
        <w:rPr>
          <w:rFonts w:ascii="Times New Roman" w:eastAsia="Times New Roman" w:hAnsi="Times New Roman" w:cs="Times New Roman"/>
          <w:color w:val="404040"/>
          <w:shd w:val="clear" w:color="auto" w:fill="FFFFFF"/>
        </w:rPr>
      </w:pPr>
      <w:r>
        <w:rPr>
          <w:rFonts w:ascii="Times" w:eastAsia="Times New Roman" w:hAnsi="Times" w:cs="Times New Roman"/>
          <w:sz w:val="20"/>
          <w:szCs w:val="20"/>
        </w:rPr>
        <w:tab/>
      </w:r>
      <w:r w:rsidR="00050BEA" w:rsidRPr="00050BEA">
        <w:rPr>
          <w:rFonts w:ascii="Times" w:eastAsia="Times New Roman" w:hAnsi="Times" w:cs="Times New Roman"/>
          <w:sz w:val="20"/>
          <w:szCs w:val="20"/>
        </w:rPr>
        <w:br/>
      </w:r>
      <w:r w:rsidR="00050BEA" w:rsidRPr="00050BEA">
        <w:rPr>
          <w:rFonts w:ascii="Times New Roman" w:eastAsia="Times New Roman" w:hAnsi="Times New Roman" w:cs="Times New Roman"/>
          <w:color w:val="404040"/>
          <w:shd w:val="clear" w:color="auto" w:fill="FFFFFF"/>
        </w:rPr>
        <w:t>Rate your agreement with each statement using a 5-point scale:</w:t>
      </w:r>
    </w:p>
    <w:p w14:paraId="26CDD978" w14:textId="77777777" w:rsidR="00050BEA" w:rsidRPr="00050BEA" w:rsidRDefault="00050BEA" w:rsidP="00050BEA">
      <w:pPr>
        <w:rPr>
          <w:rFonts w:ascii="Times" w:eastAsia="Times New Roman" w:hAnsi="Times" w:cs="Times New Roman"/>
          <w:sz w:val="20"/>
          <w:szCs w:val="20"/>
        </w:rPr>
      </w:pPr>
    </w:p>
    <w:p w14:paraId="421C9980" w14:textId="77777777" w:rsidR="00050BEA" w:rsidRDefault="00050BEA" w:rsidP="00AA328A">
      <w:pPr>
        <w:jc w:val="center"/>
        <w:rPr>
          <w:rFonts w:ascii="Times New Roman" w:hAnsi="Times New Roman" w:cs="Times New Roman"/>
          <w:b/>
        </w:rPr>
      </w:pPr>
    </w:p>
    <w:p w14:paraId="5E399339" w14:textId="77777777" w:rsidR="00050BEA" w:rsidRDefault="00050BEA" w:rsidP="00AA328A">
      <w:pPr>
        <w:jc w:val="center"/>
        <w:rPr>
          <w:rFonts w:ascii="Times New Roman" w:hAnsi="Times New Roman" w:cs="Times New Roman"/>
          <w:b/>
        </w:rPr>
      </w:pPr>
    </w:p>
    <w:p w14:paraId="61D1D5BC" w14:textId="77777777" w:rsidR="00AA328A" w:rsidRPr="00AA328A" w:rsidRDefault="00AA328A" w:rsidP="00AA328A">
      <w:pPr>
        <w:jc w:val="center"/>
        <w:rPr>
          <w:rFonts w:ascii="Times New Roman" w:hAnsi="Times New Roman" w:cs="Times New Roman"/>
          <w:b/>
        </w:rPr>
      </w:pPr>
    </w:p>
    <w:p w14:paraId="4A0179F1" w14:textId="77777777" w:rsidR="00050BEA" w:rsidRDefault="00050BEA" w:rsidP="00AA328A">
      <w:pPr>
        <w:rPr>
          <w:rFonts w:ascii="Times New Roman" w:hAnsi="Times New Roman" w:cs="Times New Roman"/>
          <w:b/>
        </w:rPr>
      </w:pPr>
    </w:p>
    <w:p w14:paraId="35AFFAED" w14:textId="77777777" w:rsidR="00050BEA" w:rsidRDefault="00050BEA" w:rsidP="00AA328A">
      <w:pPr>
        <w:rPr>
          <w:rFonts w:ascii="Times New Roman" w:hAnsi="Times New Roman" w:cs="Times New Roman"/>
          <w:b/>
        </w:rPr>
      </w:pPr>
    </w:p>
    <w:p w14:paraId="3B3A30E9" w14:textId="77777777" w:rsidR="00050BEA" w:rsidRDefault="00050BEA" w:rsidP="00AA328A">
      <w:pPr>
        <w:rPr>
          <w:rFonts w:ascii="Times New Roman" w:hAnsi="Times New Roman" w:cs="Times New Roman"/>
          <w:b/>
        </w:rPr>
      </w:pPr>
    </w:p>
    <w:p w14:paraId="42733A2E" w14:textId="77777777" w:rsidR="00AA328A" w:rsidRPr="00E73B0A" w:rsidRDefault="00AA328A" w:rsidP="00AA328A">
      <w:pPr>
        <w:rPr>
          <w:rFonts w:ascii="Times New Roman" w:hAnsi="Times New Roman" w:cs="Times New Roman"/>
          <w:b/>
          <w:bCs/>
          <w:smallCaps/>
        </w:rPr>
      </w:pPr>
      <w:r w:rsidRPr="00E73B0A">
        <w:rPr>
          <w:rFonts w:ascii="Times New Roman" w:hAnsi="Times New Roman" w:cs="Times New Roman"/>
          <w:b/>
          <w:bCs/>
          <w:smallCaps/>
        </w:rPr>
        <w:t>Identity 1: “Crafty”</w:t>
      </w:r>
    </w:p>
    <w:p w14:paraId="598BC0E4" w14:textId="77777777" w:rsidR="00AA328A" w:rsidRPr="00AA328A" w:rsidRDefault="00AA328A" w:rsidP="00AA32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328A">
        <w:rPr>
          <w:rFonts w:ascii="Times New Roman" w:hAnsi="Times New Roman" w:cs="Times New Roman"/>
        </w:rPr>
        <w:t>It's not wise to let people know your secrets.</w:t>
      </w:r>
    </w:p>
    <w:p w14:paraId="6173BDEC" w14:textId="77777777" w:rsidR="00AA328A" w:rsidRPr="00AA328A" w:rsidRDefault="00AA328A" w:rsidP="00AA32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328A">
        <w:rPr>
          <w:rFonts w:ascii="Times New Roman" w:hAnsi="Times New Roman" w:cs="Times New Roman"/>
        </w:rPr>
        <w:t>Whatever it takes, you must get the important people on your side.</w:t>
      </w:r>
    </w:p>
    <w:p w14:paraId="3049F16F" w14:textId="77777777" w:rsidR="00AA328A" w:rsidRPr="00AA328A" w:rsidRDefault="00AA328A" w:rsidP="00AA32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328A">
        <w:rPr>
          <w:rFonts w:ascii="Times New Roman" w:hAnsi="Times New Roman" w:cs="Times New Roman"/>
        </w:rPr>
        <w:t>Avoid direct conflict with others because they may be useful in the future.</w:t>
      </w:r>
    </w:p>
    <w:p w14:paraId="1FBFFBFA" w14:textId="77777777" w:rsidR="00AA328A" w:rsidRPr="00AA328A" w:rsidRDefault="00AA328A" w:rsidP="00AA32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328A">
        <w:rPr>
          <w:rFonts w:ascii="Times New Roman" w:hAnsi="Times New Roman" w:cs="Times New Roman"/>
        </w:rPr>
        <w:t>Keep a low profile if you want to get your way.</w:t>
      </w:r>
    </w:p>
    <w:p w14:paraId="233278B1" w14:textId="77777777" w:rsidR="00AA328A" w:rsidRPr="00AA328A" w:rsidRDefault="00AA328A" w:rsidP="00AA32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328A">
        <w:rPr>
          <w:rFonts w:ascii="Times New Roman" w:hAnsi="Times New Roman" w:cs="Times New Roman"/>
        </w:rPr>
        <w:t>Manipulating the situation takes planning.</w:t>
      </w:r>
    </w:p>
    <w:p w14:paraId="624CF418" w14:textId="77777777" w:rsidR="00AA328A" w:rsidRPr="00AA328A" w:rsidRDefault="00AA328A" w:rsidP="00AA32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328A">
        <w:rPr>
          <w:rFonts w:ascii="Times New Roman" w:hAnsi="Times New Roman" w:cs="Times New Roman"/>
        </w:rPr>
        <w:t>Flattery is a good way to get people on your side.</w:t>
      </w:r>
    </w:p>
    <w:p w14:paraId="3D3D15BC" w14:textId="77777777" w:rsidR="00AA328A" w:rsidRPr="00AA328A" w:rsidRDefault="00AA328A" w:rsidP="00AA32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328A">
        <w:rPr>
          <w:rFonts w:ascii="Times New Roman" w:hAnsi="Times New Roman" w:cs="Times New Roman"/>
        </w:rPr>
        <w:t>I love it when a tricky plan succeeds.</w:t>
      </w:r>
    </w:p>
    <w:p w14:paraId="6B779F0B" w14:textId="77777777" w:rsidR="00AA328A" w:rsidRPr="00995EA0" w:rsidRDefault="00AA328A" w:rsidP="00AA328A">
      <w:pPr>
        <w:rPr>
          <w:rFonts w:ascii="Times New Roman" w:hAnsi="Times New Roman" w:cs="Times New Roman"/>
          <w:b/>
        </w:rPr>
      </w:pPr>
    </w:p>
    <w:p w14:paraId="671D495A" w14:textId="77777777" w:rsidR="00AA328A" w:rsidRPr="00E73B0A" w:rsidRDefault="00AA328A" w:rsidP="00AA328A">
      <w:pPr>
        <w:rPr>
          <w:rFonts w:ascii="Times New Roman" w:hAnsi="Times New Roman" w:cs="Times New Roman"/>
          <w:b/>
          <w:bCs/>
          <w:smallCaps/>
        </w:rPr>
      </w:pPr>
      <w:r w:rsidRPr="00E73B0A">
        <w:rPr>
          <w:rFonts w:ascii="Times New Roman" w:hAnsi="Times New Roman" w:cs="Times New Roman"/>
          <w:b/>
          <w:bCs/>
          <w:smallCaps/>
        </w:rPr>
        <w:t xml:space="preserve">Identity 2: </w:t>
      </w:r>
      <w:r w:rsidR="00762661" w:rsidRPr="00E73B0A">
        <w:rPr>
          <w:rFonts w:ascii="Times New Roman" w:hAnsi="Times New Roman" w:cs="Times New Roman"/>
          <w:b/>
          <w:bCs/>
          <w:smallCaps/>
        </w:rPr>
        <w:t>“</w:t>
      </w:r>
      <w:r w:rsidRPr="00E73B0A">
        <w:rPr>
          <w:rFonts w:ascii="Times New Roman" w:hAnsi="Times New Roman" w:cs="Times New Roman"/>
          <w:b/>
          <w:bCs/>
          <w:smallCaps/>
        </w:rPr>
        <w:t>Special</w:t>
      </w:r>
      <w:r w:rsidR="00762661" w:rsidRPr="00E73B0A">
        <w:rPr>
          <w:rFonts w:ascii="Times New Roman" w:hAnsi="Times New Roman" w:cs="Times New Roman"/>
          <w:b/>
          <w:bCs/>
          <w:smallCaps/>
        </w:rPr>
        <w:t>”</w:t>
      </w:r>
    </w:p>
    <w:p w14:paraId="6993F24F" w14:textId="77777777" w:rsidR="00AA328A" w:rsidRPr="00995EA0" w:rsidRDefault="00AA328A" w:rsidP="00995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5EA0">
        <w:rPr>
          <w:rFonts w:ascii="Times New Roman" w:hAnsi="Times New Roman" w:cs="Times New Roman"/>
        </w:rPr>
        <w:t>People see me as a natural leader.</w:t>
      </w:r>
    </w:p>
    <w:p w14:paraId="6BC3C120" w14:textId="77777777" w:rsidR="00AA328A" w:rsidRPr="00995EA0" w:rsidRDefault="00AA328A" w:rsidP="00995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5EA0">
        <w:rPr>
          <w:rFonts w:ascii="Times New Roman" w:hAnsi="Times New Roman" w:cs="Times New Roman"/>
        </w:rPr>
        <w:t>I have a unique talent for persuading people.</w:t>
      </w:r>
    </w:p>
    <w:p w14:paraId="4FD4CF34" w14:textId="77777777" w:rsidR="00AA328A" w:rsidRPr="00995EA0" w:rsidRDefault="00AA328A" w:rsidP="00995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5EA0">
        <w:rPr>
          <w:rFonts w:ascii="Times New Roman" w:hAnsi="Times New Roman" w:cs="Times New Roman"/>
        </w:rPr>
        <w:t>Group activities tend to be dull without me.</w:t>
      </w:r>
    </w:p>
    <w:p w14:paraId="321DCAFE" w14:textId="77777777" w:rsidR="00AA328A" w:rsidRPr="00995EA0" w:rsidRDefault="00AA328A" w:rsidP="00995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5EA0">
        <w:rPr>
          <w:rFonts w:ascii="Times New Roman" w:hAnsi="Times New Roman" w:cs="Times New Roman"/>
        </w:rPr>
        <w:t>I know that I am special because people keep telling me so.</w:t>
      </w:r>
    </w:p>
    <w:p w14:paraId="3C014897" w14:textId="77777777" w:rsidR="00AA328A" w:rsidRPr="00995EA0" w:rsidRDefault="00AA328A" w:rsidP="00995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5EA0">
        <w:rPr>
          <w:rFonts w:ascii="Times New Roman" w:hAnsi="Times New Roman" w:cs="Times New Roman"/>
        </w:rPr>
        <w:t>I have some exceptional qualities</w:t>
      </w:r>
    </w:p>
    <w:p w14:paraId="184AAC4A" w14:textId="77777777" w:rsidR="00AA328A" w:rsidRPr="00995EA0" w:rsidRDefault="00AA328A" w:rsidP="00995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5EA0">
        <w:rPr>
          <w:rFonts w:ascii="Times New Roman" w:hAnsi="Times New Roman" w:cs="Times New Roman"/>
        </w:rPr>
        <w:t>I'm likely to become a future star in some area.</w:t>
      </w:r>
    </w:p>
    <w:p w14:paraId="03C047C9" w14:textId="77777777" w:rsidR="00AA328A" w:rsidRPr="00995EA0" w:rsidRDefault="00AA328A" w:rsidP="00995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5EA0">
        <w:rPr>
          <w:rFonts w:ascii="Times New Roman" w:hAnsi="Times New Roman" w:cs="Times New Roman"/>
        </w:rPr>
        <w:t>I like to show off every now and then.</w:t>
      </w:r>
    </w:p>
    <w:p w14:paraId="028EA6A4" w14:textId="77777777" w:rsidR="00AA328A" w:rsidRDefault="00AA328A" w:rsidP="00AA328A">
      <w:pPr>
        <w:rPr>
          <w:rFonts w:ascii="Times New Roman" w:hAnsi="Times New Roman" w:cs="Times New Roman"/>
        </w:rPr>
      </w:pPr>
    </w:p>
    <w:p w14:paraId="359B9308" w14:textId="77777777" w:rsidR="00AA328A" w:rsidRPr="00E73B0A" w:rsidRDefault="00AA328A" w:rsidP="00AA328A">
      <w:pPr>
        <w:rPr>
          <w:rFonts w:ascii="Times New Roman" w:hAnsi="Times New Roman" w:cs="Times New Roman"/>
          <w:b/>
          <w:bCs/>
          <w:smallCaps/>
        </w:rPr>
      </w:pPr>
      <w:r w:rsidRPr="00E73B0A">
        <w:rPr>
          <w:rFonts w:ascii="Times New Roman" w:hAnsi="Times New Roman" w:cs="Times New Roman"/>
          <w:b/>
          <w:bCs/>
          <w:smallCaps/>
        </w:rPr>
        <w:t>Identity 3: “Wild”</w:t>
      </w:r>
    </w:p>
    <w:p w14:paraId="2C646F41" w14:textId="77777777" w:rsidR="00AA328A" w:rsidRPr="00AA328A" w:rsidRDefault="00AA328A" w:rsidP="00995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328A">
        <w:rPr>
          <w:rFonts w:ascii="Times New Roman" w:hAnsi="Times New Roman" w:cs="Times New Roman"/>
        </w:rPr>
        <w:t>People often say I'm out of control.</w:t>
      </w:r>
    </w:p>
    <w:p w14:paraId="240CD6D3" w14:textId="77777777" w:rsidR="00AA328A" w:rsidRPr="00AA328A" w:rsidRDefault="00AA328A" w:rsidP="00995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328A">
        <w:rPr>
          <w:rFonts w:ascii="Times New Roman" w:hAnsi="Times New Roman" w:cs="Times New Roman"/>
        </w:rPr>
        <w:t>I tend to fight against authorities and their rules.</w:t>
      </w:r>
    </w:p>
    <w:p w14:paraId="1B9A17B3" w14:textId="11CDB4B5" w:rsidR="00AA328A" w:rsidRPr="00AA328A" w:rsidRDefault="00366509" w:rsidP="00995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I’ve been</w:t>
      </w:r>
      <w:r w:rsidR="004C49B0">
        <w:rPr>
          <w:rFonts w:ascii="Times New Roman" w:hAnsi="Times New Roman" w:cs="Times New Roman"/>
        </w:rPr>
        <w:t xml:space="preserve"> in more fights than most people </w:t>
      </w:r>
      <w:r>
        <w:rPr>
          <w:rFonts w:ascii="Times New Roman" w:hAnsi="Times New Roman" w:cs="Times New Roman"/>
        </w:rPr>
        <w:t>of my age and gender</w:t>
      </w:r>
      <w:r w:rsidR="00AA328A" w:rsidRPr="00AA328A">
        <w:rPr>
          <w:rFonts w:ascii="Times New Roman" w:hAnsi="Times New Roman" w:cs="Times New Roman"/>
        </w:rPr>
        <w:t>.</w:t>
      </w:r>
    </w:p>
    <w:p w14:paraId="018BE69A" w14:textId="77777777" w:rsidR="00AA328A" w:rsidRPr="00AA328A" w:rsidRDefault="00AA328A" w:rsidP="00995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328A">
        <w:rPr>
          <w:rFonts w:ascii="Times New Roman" w:hAnsi="Times New Roman" w:cs="Times New Roman"/>
        </w:rPr>
        <w:t>I tend to dive in, then ask questions later.</w:t>
      </w:r>
    </w:p>
    <w:p w14:paraId="6F1A5ABD" w14:textId="77777777" w:rsidR="00AA328A" w:rsidRPr="00AA328A" w:rsidRDefault="00AA328A" w:rsidP="00995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328A">
        <w:rPr>
          <w:rFonts w:ascii="Times New Roman" w:hAnsi="Times New Roman" w:cs="Times New Roman"/>
        </w:rPr>
        <w:t>I've been in trouble with the law.</w:t>
      </w:r>
    </w:p>
    <w:p w14:paraId="6117F8B9" w14:textId="77777777" w:rsidR="00AA328A" w:rsidRPr="00AA328A" w:rsidRDefault="00AA328A" w:rsidP="00995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328A">
        <w:rPr>
          <w:rFonts w:ascii="Times New Roman" w:hAnsi="Times New Roman" w:cs="Times New Roman"/>
        </w:rPr>
        <w:t>I sometimes get into dangerous situations.</w:t>
      </w:r>
    </w:p>
    <w:p w14:paraId="6FADC485" w14:textId="77777777" w:rsidR="00AA328A" w:rsidRPr="00AA328A" w:rsidRDefault="00AA328A" w:rsidP="00995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328A">
        <w:rPr>
          <w:rFonts w:ascii="Times New Roman" w:hAnsi="Times New Roman" w:cs="Times New Roman"/>
        </w:rPr>
        <w:t>People who mess with me always regret it.</w:t>
      </w:r>
    </w:p>
    <w:p w14:paraId="7859110F" w14:textId="77777777" w:rsidR="00AA328A" w:rsidRDefault="00AA328A" w:rsidP="00AA328A">
      <w:pPr>
        <w:rPr>
          <w:rFonts w:ascii="Times New Roman" w:hAnsi="Times New Roman" w:cs="Times New Roman"/>
        </w:rPr>
      </w:pPr>
    </w:p>
    <w:p w14:paraId="0BF05846" w14:textId="77777777" w:rsidR="00AA328A" w:rsidRPr="00E73B0A" w:rsidRDefault="00AA328A" w:rsidP="00AA328A">
      <w:pPr>
        <w:rPr>
          <w:rFonts w:ascii="Times New Roman" w:hAnsi="Times New Roman" w:cs="Times New Roman"/>
          <w:b/>
          <w:bCs/>
          <w:smallCaps/>
        </w:rPr>
      </w:pPr>
      <w:r w:rsidRPr="00E73B0A">
        <w:rPr>
          <w:rFonts w:ascii="Times New Roman" w:hAnsi="Times New Roman" w:cs="Times New Roman"/>
          <w:b/>
          <w:bCs/>
          <w:smallCaps/>
        </w:rPr>
        <w:t>Identity 4: “Mean”</w:t>
      </w:r>
    </w:p>
    <w:p w14:paraId="1E773798" w14:textId="77777777" w:rsidR="00AA328A" w:rsidRPr="00AA328A" w:rsidRDefault="00AA328A" w:rsidP="00995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328A">
        <w:rPr>
          <w:rFonts w:ascii="Times New Roman" w:hAnsi="Times New Roman" w:cs="Times New Roman"/>
        </w:rPr>
        <w:t>Watching a fist-fight excites me.</w:t>
      </w:r>
    </w:p>
    <w:p w14:paraId="5E9C849B" w14:textId="77777777" w:rsidR="00AA328A" w:rsidRPr="00AA328A" w:rsidRDefault="00AA328A" w:rsidP="00995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328A">
        <w:rPr>
          <w:rFonts w:ascii="Times New Roman" w:hAnsi="Times New Roman" w:cs="Times New Roman"/>
        </w:rPr>
        <w:t>I really enjoy violent films and video games.</w:t>
      </w:r>
    </w:p>
    <w:p w14:paraId="3598059A" w14:textId="77777777" w:rsidR="00AA328A" w:rsidRPr="00AA328A" w:rsidRDefault="00AA328A" w:rsidP="00995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328A">
        <w:rPr>
          <w:rFonts w:ascii="Times New Roman" w:hAnsi="Times New Roman" w:cs="Times New Roman"/>
        </w:rPr>
        <w:t>It's funny when idiots fall flat on their face.</w:t>
      </w:r>
    </w:p>
    <w:p w14:paraId="241BAFE0" w14:textId="77777777" w:rsidR="00AA328A" w:rsidRPr="00AA328A" w:rsidRDefault="00AA328A" w:rsidP="00995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328A">
        <w:rPr>
          <w:rFonts w:ascii="Times New Roman" w:hAnsi="Times New Roman" w:cs="Times New Roman"/>
        </w:rPr>
        <w:t>I enjoy watching violent sports.</w:t>
      </w:r>
    </w:p>
    <w:p w14:paraId="5536F06D" w14:textId="77777777" w:rsidR="00AA328A" w:rsidRPr="00AA328A" w:rsidRDefault="00AA328A" w:rsidP="00995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328A">
        <w:rPr>
          <w:rFonts w:ascii="Times New Roman" w:hAnsi="Times New Roman" w:cs="Times New Roman"/>
        </w:rPr>
        <w:t>Some people deserve to suffer.</w:t>
      </w:r>
    </w:p>
    <w:p w14:paraId="37B26D73" w14:textId="1F234BC0" w:rsidR="00AA328A" w:rsidRPr="00AA328A" w:rsidRDefault="00366509" w:rsidP="00995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for kicks, I’ve said mean things on social media</w:t>
      </w:r>
      <w:r w:rsidR="00AA328A" w:rsidRPr="00AA328A">
        <w:rPr>
          <w:rFonts w:ascii="Times New Roman" w:hAnsi="Times New Roman" w:cs="Times New Roman"/>
        </w:rPr>
        <w:t>.</w:t>
      </w:r>
    </w:p>
    <w:p w14:paraId="531DA52D" w14:textId="77777777" w:rsidR="00050BEA" w:rsidRDefault="00AA328A" w:rsidP="00995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328A">
        <w:rPr>
          <w:rFonts w:ascii="Times New Roman" w:hAnsi="Times New Roman" w:cs="Times New Roman"/>
        </w:rPr>
        <w:t>I know how to hurt someone with words alone.</w:t>
      </w:r>
    </w:p>
    <w:p w14:paraId="3356855E" w14:textId="77777777" w:rsidR="00050BEA" w:rsidRDefault="00050B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9472EB5" w14:textId="4FA4BFEB" w:rsidR="00E73B0A" w:rsidRPr="005A76AA" w:rsidRDefault="005A76AA" w:rsidP="00050BEA">
      <w:pPr>
        <w:pStyle w:val="ListParagraph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 w:rsidRPr="005A76AA">
        <w:rPr>
          <w:rFonts w:ascii="Times New Roman" w:hAnsi="Times New Roman" w:cs="Times New Roman"/>
          <w:b/>
          <w:bCs/>
          <w:smallCaps/>
          <w:sz w:val="20"/>
          <w:szCs w:val="20"/>
        </w:rPr>
        <w:lastRenderedPageBreak/>
        <w:t xml:space="preserve">ADMINISTRATION AND </w:t>
      </w:r>
      <w:r>
        <w:rPr>
          <w:rFonts w:ascii="Times New Roman" w:hAnsi="Times New Roman" w:cs="Times New Roman"/>
          <w:b/>
          <w:bCs/>
          <w:smallCaps/>
          <w:sz w:val="20"/>
          <w:szCs w:val="20"/>
        </w:rPr>
        <w:t>SCORING</w:t>
      </w:r>
    </w:p>
    <w:p w14:paraId="5AD79B23" w14:textId="77777777" w:rsidR="00E73B0A" w:rsidRDefault="00E73B0A" w:rsidP="00050BEA">
      <w:pPr>
        <w:pStyle w:val="ListParagraph"/>
        <w:rPr>
          <w:rFonts w:ascii="Times New Roman" w:hAnsi="Times New Roman" w:cs="Times New Roman"/>
        </w:rPr>
      </w:pPr>
    </w:p>
    <w:p w14:paraId="565A056D" w14:textId="21C8C243" w:rsidR="005A76AA" w:rsidRDefault="005A76AA" w:rsidP="00050BE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items can be administered with or without the labels.</w:t>
      </w:r>
      <w:r w:rsidR="000B3248">
        <w:rPr>
          <w:rFonts w:ascii="Times New Roman" w:hAnsi="Times New Roman" w:cs="Times New Roman"/>
        </w:rPr>
        <w:t xml:space="preserve">  The labels can be used to give feedback to respondents -- much less threatening than the scientific labels (psychopathy, etc.). </w:t>
      </w:r>
    </w:p>
    <w:p w14:paraId="46AEDEC2" w14:textId="77777777" w:rsidR="005A76AA" w:rsidRDefault="005A76AA" w:rsidP="00050BEA">
      <w:pPr>
        <w:pStyle w:val="ListParagraph"/>
        <w:rPr>
          <w:rFonts w:ascii="Times New Roman" w:hAnsi="Times New Roman" w:cs="Times New Roman"/>
        </w:rPr>
      </w:pPr>
    </w:p>
    <w:p w14:paraId="1C676F33" w14:textId="568EFDE3" w:rsidR="00E73B0A" w:rsidRDefault="00E73B0A" w:rsidP="00050BE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Machiavellianism: </w:t>
      </w:r>
      <w:r w:rsidR="00A71CC6">
        <w:rPr>
          <w:rFonts w:ascii="Times New Roman" w:hAnsi="Times New Roman" w:cs="Times New Roman"/>
        </w:rPr>
        <w:t xml:space="preserve">mean of </w:t>
      </w:r>
      <w:r>
        <w:rPr>
          <w:rFonts w:ascii="Times New Roman" w:hAnsi="Times New Roman" w:cs="Times New Roman"/>
        </w:rPr>
        <w:t>1-7</w:t>
      </w:r>
    </w:p>
    <w:p w14:paraId="4721B711" w14:textId="378114C3" w:rsidR="00E73B0A" w:rsidRDefault="00E73B0A" w:rsidP="00050BE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Narcissism: </w:t>
      </w:r>
      <w:r w:rsidR="00A71CC6">
        <w:rPr>
          <w:rFonts w:ascii="Times New Roman" w:hAnsi="Times New Roman" w:cs="Times New Roman"/>
        </w:rPr>
        <w:t xml:space="preserve">mean of </w:t>
      </w:r>
      <w:r>
        <w:rPr>
          <w:rFonts w:ascii="Times New Roman" w:hAnsi="Times New Roman" w:cs="Times New Roman"/>
        </w:rPr>
        <w:t>8-14</w:t>
      </w:r>
    </w:p>
    <w:p w14:paraId="7378E236" w14:textId="0A6AAC27" w:rsidR="00E73B0A" w:rsidRDefault="00A71CC6" w:rsidP="00050BE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Psychopathy: mean of 15-21</w:t>
      </w:r>
    </w:p>
    <w:p w14:paraId="7F8B260D" w14:textId="1821D351" w:rsidR="00E73B0A" w:rsidRDefault="00A71CC6" w:rsidP="00050BE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Sadism: mean of 22-28</w:t>
      </w:r>
    </w:p>
    <w:p w14:paraId="183FCB6B" w14:textId="77777777" w:rsidR="00E73B0A" w:rsidRDefault="00E73B0A" w:rsidP="00050BEA">
      <w:pPr>
        <w:pStyle w:val="ListParagraph"/>
        <w:rPr>
          <w:rFonts w:ascii="Times New Roman" w:hAnsi="Times New Roman" w:cs="Times New Roman"/>
        </w:rPr>
      </w:pPr>
    </w:p>
    <w:p w14:paraId="626B83BD" w14:textId="77777777" w:rsidR="00AA328A" w:rsidRDefault="00050BEA" w:rsidP="00050BEA">
      <w:pPr>
        <w:pStyle w:val="ListParagraph"/>
        <w:rPr>
          <w:rFonts w:ascii="Times New Roman" w:hAnsi="Times New Roman" w:cs="Times New Roman"/>
          <w:b/>
          <w:bCs/>
          <w:smallCaps/>
        </w:rPr>
      </w:pPr>
      <w:r w:rsidRPr="00E73B0A">
        <w:rPr>
          <w:rFonts w:ascii="Times New Roman" w:hAnsi="Times New Roman" w:cs="Times New Roman"/>
          <w:b/>
          <w:bCs/>
          <w:smallCaps/>
        </w:rPr>
        <w:t>Subscale Norms</w:t>
      </w:r>
    </w:p>
    <w:p w14:paraId="51A9C885" w14:textId="77777777" w:rsidR="00E73B0A" w:rsidRDefault="00E73B0A" w:rsidP="00050BEA">
      <w:pPr>
        <w:pStyle w:val="ListParagraph"/>
        <w:rPr>
          <w:rFonts w:ascii="Times New Roman" w:hAnsi="Times New Roman" w:cs="Times New Roman"/>
          <w:b/>
          <w:bCs/>
          <w:smallCaps/>
        </w:rPr>
      </w:pPr>
    </w:p>
    <w:p w14:paraId="797E6E81" w14:textId="4731BE06" w:rsidR="00E73B0A" w:rsidRPr="00E73B0A" w:rsidRDefault="00AE2C9C" w:rsidP="00050BEA">
      <w:pPr>
        <w:pStyle w:val="ListParagrap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Item means </w:t>
      </w:r>
      <w:r w:rsidR="00E73B0A">
        <w:rPr>
          <w:rFonts w:ascii="Times New Roman" w:hAnsi="Times New Roman" w:cs="Times New Roman"/>
          <w:bCs/>
        </w:rPr>
        <w:t xml:space="preserve">were </w:t>
      </w:r>
      <w:r w:rsidR="00E73B0A" w:rsidRPr="00E73B0A">
        <w:rPr>
          <w:rFonts w:ascii="Times New Roman" w:hAnsi="Times New Roman" w:cs="Times New Roman"/>
          <w:bCs/>
        </w:rPr>
        <w:t xml:space="preserve">derived from a </w:t>
      </w:r>
      <w:r w:rsidR="002002D3">
        <w:rPr>
          <w:rFonts w:ascii="Times New Roman" w:hAnsi="Times New Roman" w:cs="Times New Roman"/>
          <w:bCs/>
        </w:rPr>
        <w:t>sample of 637</w:t>
      </w:r>
      <w:r w:rsidR="00E73B0A">
        <w:rPr>
          <w:rFonts w:ascii="Times New Roman" w:hAnsi="Times New Roman" w:cs="Times New Roman"/>
          <w:bCs/>
        </w:rPr>
        <w:t xml:space="preserve"> </w:t>
      </w:r>
      <w:r w:rsidR="00366509">
        <w:rPr>
          <w:rFonts w:ascii="Times New Roman" w:hAnsi="Times New Roman" w:cs="Times New Roman"/>
          <w:bCs/>
        </w:rPr>
        <w:t>students from the University of Winnipeg (73%</w:t>
      </w:r>
      <w:r w:rsidR="00CE2B55">
        <w:rPr>
          <w:rFonts w:ascii="Times New Roman" w:hAnsi="Times New Roman" w:cs="Times New Roman"/>
          <w:bCs/>
        </w:rPr>
        <w:t xml:space="preserve"> female). Mean age was 20.0</w:t>
      </w:r>
      <w:r w:rsidR="00E73B0A">
        <w:rPr>
          <w:rFonts w:ascii="Times New Roman" w:hAnsi="Times New Roman" w:cs="Times New Roman"/>
          <w:bCs/>
        </w:rPr>
        <w:t xml:space="preserve"> (</w:t>
      </w:r>
      <w:r w:rsidR="00E73B0A" w:rsidRPr="00E73B0A">
        <w:rPr>
          <w:rFonts w:ascii="Times New Roman" w:hAnsi="Times New Roman" w:cs="Times New Roman"/>
          <w:bCs/>
          <w:i/>
        </w:rPr>
        <w:t>SD</w:t>
      </w:r>
      <w:r w:rsidR="00CE2B55">
        <w:rPr>
          <w:rFonts w:ascii="Times New Roman" w:hAnsi="Times New Roman" w:cs="Times New Roman"/>
          <w:bCs/>
        </w:rPr>
        <w:t xml:space="preserve"> = 4</w:t>
      </w:r>
      <w:r>
        <w:rPr>
          <w:rFonts w:ascii="Times New Roman" w:hAnsi="Times New Roman" w:cs="Times New Roman"/>
          <w:bCs/>
        </w:rPr>
        <w:t>.</w:t>
      </w:r>
      <w:r w:rsidR="00CE2B55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4</w:t>
      </w:r>
      <w:r w:rsidR="00E73B0A">
        <w:rPr>
          <w:rFonts w:ascii="Times New Roman" w:hAnsi="Times New Roman" w:cs="Times New Roman"/>
          <w:bCs/>
        </w:rPr>
        <w:t>).</w:t>
      </w:r>
    </w:p>
    <w:p w14:paraId="0262430D" w14:textId="77777777" w:rsidR="00050BEA" w:rsidRDefault="00050BEA" w:rsidP="00050BEA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1657"/>
        <w:gridCol w:w="1658"/>
      </w:tblGrid>
      <w:tr w:rsidR="00EE641A" w14:paraId="5F9FE264" w14:textId="77777777" w:rsidTr="00EE641A">
        <w:trPr>
          <w:trHeight w:val="408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30AB0" w14:textId="77777777" w:rsidR="00EE641A" w:rsidRPr="00EE641A" w:rsidRDefault="00214C12" w:rsidP="00EE641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SD4 Variable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DC7ED" w14:textId="38C2E6A4" w:rsidR="00EE641A" w:rsidRPr="00214C12" w:rsidRDefault="00014639" w:rsidP="00EE64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Item </w:t>
            </w:r>
            <w:r w:rsidR="00EE641A" w:rsidRPr="00214C12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B8C3C" w14:textId="77777777" w:rsidR="00EE641A" w:rsidRPr="00214C12" w:rsidRDefault="00EE641A" w:rsidP="00EE641A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214C12">
              <w:rPr>
                <w:rFonts w:ascii="Times New Roman" w:hAnsi="Times New Roman" w:cs="Times New Roman"/>
                <w:i/>
              </w:rPr>
              <w:t>SD</w:t>
            </w:r>
          </w:p>
        </w:tc>
      </w:tr>
      <w:tr w:rsidR="00EE641A" w14:paraId="2C35D23B" w14:textId="77777777" w:rsidTr="00EE641A">
        <w:trPr>
          <w:trHeight w:val="385"/>
        </w:trPr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3BCF544" w14:textId="77777777" w:rsidR="00EE641A" w:rsidRDefault="00EE641A" w:rsidP="00EE64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Machiavellianism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14:paraId="5319EA7F" w14:textId="118B06EA" w:rsidR="00EE641A" w:rsidRDefault="00366509" w:rsidP="00EE64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14:paraId="2445FE34" w14:textId="66899749" w:rsidR="00EE641A" w:rsidRDefault="00366509" w:rsidP="00EE64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</w:tr>
      <w:tr w:rsidR="00EE641A" w14:paraId="2F3714B5" w14:textId="77777777" w:rsidTr="00EE641A">
        <w:trPr>
          <w:trHeight w:val="408"/>
        </w:trPr>
        <w:tc>
          <w:tcPr>
            <w:tcW w:w="2693" w:type="dxa"/>
            <w:vAlign w:val="center"/>
          </w:tcPr>
          <w:p w14:paraId="27CEE3E6" w14:textId="77777777" w:rsidR="00EE641A" w:rsidRDefault="00EE641A" w:rsidP="00EE64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Narcissism</w:t>
            </w:r>
          </w:p>
        </w:tc>
        <w:tc>
          <w:tcPr>
            <w:tcW w:w="1657" w:type="dxa"/>
            <w:vAlign w:val="center"/>
          </w:tcPr>
          <w:p w14:paraId="4709A673" w14:textId="3B48E011" w:rsidR="00EE641A" w:rsidRDefault="00366509" w:rsidP="00EE64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2.95</w:t>
            </w:r>
          </w:p>
        </w:tc>
        <w:tc>
          <w:tcPr>
            <w:tcW w:w="1658" w:type="dxa"/>
            <w:vAlign w:val="center"/>
          </w:tcPr>
          <w:p w14:paraId="584376F2" w14:textId="325E7941" w:rsidR="00EE641A" w:rsidRDefault="00366509" w:rsidP="00EE64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</w:tr>
      <w:tr w:rsidR="00EE641A" w14:paraId="5B6063E1" w14:textId="77777777" w:rsidTr="00EE641A">
        <w:trPr>
          <w:trHeight w:val="408"/>
        </w:trPr>
        <w:tc>
          <w:tcPr>
            <w:tcW w:w="2693" w:type="dxa"/>
            <w:vAlign w:val="center"/>
          </w:tcPr>
          <w:p w14:paraId="6F2221B8" w14:textId="77777777" w:rsidR="00EE641A" w:rsidRDefault="00EE641A" w:rsidP="00EE64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Psychopathy</w:t>
            </w:r>
          </w:p>
        </w:tc>
        <w:tc>
          <w:tcPr>
            <w:tcW w:w="1657" w:type="dxa"/>
            <w:vAlign w:val="center"/>
          </w:tcPr>
          <w:p w14:paraId="0B747201" w14:textId="1B0F267D" w:rsidR="00EE641A" w:rsidRDefault="00366509" w:rsidP="00EE64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1.91</w:t>
            </w:r>
          </w:p>
        </w:tc>
        <w:tc>
          <w:tcPr>
            <w:tcW w:w="1658" w:type="dxa"/>
            <w:vAlign w:val="center"/>
          </w:tcPr>
          <w:p w14:paraId="0D46420B" w14:textId="68F1B5D9" w:rsidR="00EE641A" w:rsidRDefault="00366509" w:rsidP="00EE64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</w:t>
            </w:r>
          </w:p>
        </w:tc>
      </w:tr>
      <w:tr w:rsidR="00EE641A" w14:paraId="2AC6614B" w14:textId="77777777" w:rsidTr="00EE641A">
        <w:trPr>
          <w:trHeight w:val="430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BE49E4F" w14:textId="77777777" w:rsidR="00EE641A" w:rsidRDefault="00EE641A" w:rsidP="00EE64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Sadism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2C9A01EF" w14:textId="1E7E874D" w:rsidR="00EE641A" w:rsidRDefault="00366509" w:rsidP="00EE64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2B49015F" w14:textId="6D97B929" w:rsidR="00EE641A" w:rsidRDefault="00366509" w:rsidP="00EE64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</w:p>
        </w:tc>
      </w:tr>
    </w:tbl>
    <w:p w14:paraId="178F548A" w14:textId="77777777" w:rsidR="00050BEA" w:rsidRPr="00AA328A" w:rsidRDefault="00050BEA" w:rsidP="00050BEA">
      <w:pPr>
        <w:pStyle w:val="ListParagraph"/>
        <w:rPr>
          <w:rFonts w:ascii="Times New Roman" w:hAnsi="Times New Roman" w:cs="Times New Roman"/>
        </w:rPr>
      </w:pPr>
    </w:p>
    <w:p w14:paraId="70AAE0E3" w14:textId="77777777" w:rsidR="00995EA0" w:rsidRDefault="00995EA0" w:rsidP="00995EA0">
      <w:pPr>
        <w:rPr>
          <w:rFonts w:ascii="Times New Roman" w:hAnsi="Times New Roman" w:cs="Times New Roman"/>
        </w:rPr>
      </w:pPr>
    </w:p>
    <w:p w14:paraId="66824B7D" w14:textId="77777777" w:rsidR="00EE641A" w:rsidRPr="00EE641A" w:rsidRDefault="00EE641A" w:rsidP="00EE641A">
      <w:pPr>
        <w:ind w:left="709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 xml:space="preserve">Subscale </w:t>
      </w:r>
      <w:r w:rsidRPr="00EE641A">
        <w:rPr>
          <w:rFonts w:ascii="Times New Roman" w:hAnsi="Times New Roman" w:cs="Times New Roman"/>
          <w:b/>
          <w:bCs/>
          <w:smallCaps/>
        </w:rPr>
        <w:t>Inter</w:t>
      </w:r>
      <w:r>
        <w:rPr>
          <w:rFonts w:ascii="Times New Roman" w:hAnsi="Times New Roman" w:cs="Times New Roman"/>
          <w:b/>
          <w:bCs/>
          <w:smallCaps/>
        </w:rPr>
        <w:t>-</w:t>
      </w:r>
      <w:r w:rsidRPr="00EE641A">
        <w:rPr>
          <w:rFonts w:ascii="Times New Roman" w:hAnsi="Times New Roman" w:cs="Times New Roman"/>
          <w:b/>
          <w:bCs/>
          <w:smallCaps/>
        </w:rPr>
        <w:t>correlations</w:t>
      </w:r>
      <w:r>
        <w:rPr>
          <w:rFonts w:ascii="Times New Roman" w:hAnsi="Times New Roman" w:cs="Times New Roman"/>
          <w:b/>
          <w:bCs/>
          <w:smallCaps/>
        </w:rPr>
        <w:t xml:space="preserve"> and Alphas</w:t>
      </w:r>
    </w:p>
    <w:p w14:paraId="2F96F153" w14:textId="77777777" w:rsidR="00EE641A" w:rsidRDefault="00EE641A" w:rsidP="00995EA0">
      <w:pPr>
        <w:rPr>
          <w:rFonts w:ascii="Times New Roman" w:hAnsi="Times New Roman" w:cs="Times New Roman"/>
        </w:rPr>
      </w:pPr>
    </w:p>
    <w:tbl>
      <w:tblPr>
        <w:tblStyle w:val="TableGrid"/>
        <w:tblW w:w="806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1936"/>
        <w:gridCol w:w="1528"/>
        <w:gridCol w:w="1494"/>
        <w:gridCol w:w="1169"/>
      </w:tblGrid>
      <w:tr w:rsidR="00851868" w14:paraId="2EB4FE6D" w14:textId="77777777" w:rsidTr="00851868">
        <w:trPr>
          <w:trHeight w:val="604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4BABE" w14:textId="78BF8FEA" w:rsidR="00851868" w:rsidRDefault="00851868" w:rsidP="00243AD3">
            <w:pPr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6C169" w14:textId="7D1567DA" w:rsidR="00851868" w:rsidRDefault="00851868" w:rsidP="00243AD3">
            <w:p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Machiavellianism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CF0B3" w14:textId="4A5C207A" w:rsidR="00851868" w:rsidRDefault="00851868" w:rsidP="00243AD3">
            <w:p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Narcissism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3C21E" w14:textId="77777777" w:rsidR="00851868" w:rsidRDefault="00851868" w:rsidP="00243AD3">
            <w:p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Psychopathy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ADBF3" w14:textId="77777777" w:rsidR="00851868" w:rsidRDefault="00851868" w:rsidP="00243AD3">
            <w:p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Sadism</w:t>
            </w:r>
          </w:p>
        </w:tc>
      </w:tr>
      <w:tr w:rsidR="00851868" w14:paraId="5D07B6AE" w14:textId="77777777" w:rsidTr="00851868">
        <w:trPr>
          <w:trHeight w:val="604"/>
        </w:trPr>
        <w:tc>
          <w:tcPr>
            <w:tcW w:w="1936" w:type="dxa"/>
            <w:tcBorders>
              <w:top w:val="single" w:sz="4" w:space="0" w:color="auto"/>
            </w:tcBorders>
            <w:vAlign w:val="center"/>
          </w:tcPr>
          <w:p w14:paraId="7FF192E5" w14:textId="471D1443" w:rsidR="00851868" w:rsidRDefault="00851868" w:rsidP="00243AD3">
            <w:p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Machiavellianism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vAlign w:val="center"/>
          </w:tcPr>
          <w:p w14:paraId="65222128" w14:textId="2528730F" w:rsidR="00851868" w:rsidRDefault="00851868" w:rsidP="00851868">
            <w:p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(.76)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14:paraId="719D55FF" w14:textId="393E0DEE" w:rsidR="00851868" w:rsidRDefault="00851868" w:rsidP="00243AD3">
            <w:pPr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vAlign w:val="center"/>
          </w:tcPr>
          <w:p w14:paraId="5C6AF7FE" w14:textId="77777777" w:rsidR="00851868" w:rsidRDefault="00851868" w:rsidP="00243AD3">
            <w:pPr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0EB8A7BD" w14:textId="77777777" w:rsidR="00851868" w:rsidRDefault="00851868" w:rsidP="00243AD3">
            <w:pPr>
              <w:ind w:left="318" w:hanging="318"/>
              <w:rPr>
                <w:rFonts w:ascii="Times New Roman" w:hAnsi="Times New Roman" w:cs="Times New Roman"/>
              </w:rPr>
            </w:pPr>
          </w:p>
        </w:tc>
      </w:tr>
      <w:tr w:rsidR="00851868" w14:paraId="6ADA225B" w14:textId="77777777" w:rsidTr="00851868">
        <w:trPr>
          <w:trHeight w:val="604"/>
        </w:trPr>
        <w:tc>
          <w:tcPr>
            <w:tcW w:w="1936" w:type="dxa"/>
            <w:vAlign w:val="center"/>
          </w:tcPr>
          <w:p w14:paraId="70916CE4" w14:textId="4DFE5631" w:rsidR="00851868" w:rsidRDefault="00851868" w:rsidP="00243AD3">
            <w:p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Narcissism</w:t>
            </w:r>
          </w:p>
        </w:tc>
        <w:tc>
          <w:tcPr>
            <w:tcW w:w="1936" w:type="dxa"/>
            <w:vAlign w:val="center"/>
          </w:tcPr>
          <w:p w14:paraId="799EE77A" w14:textId="1BD2C877" w:rsidR="00851868" w:rsidRDefault="00851868" w:rsidP="00851868">
            <w:p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1528" w:type="dxa"/>
            <w:vAlign w:val="center"/>
          </w:tcPr>
          <w:p w14:paraId="160B6A1B" w14:textId="695EEC5F" w:rsidR="00851868" w:rsidRDefault="00851868" w:rsidP="00243AD3">
            <w:p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(.80)</w:t>
            </w:r>
          </w:p>
        </w:tc>
        <w:tc>
          <w:tcPr>
            <w:tcW w:w="1494" w:type="dxa"/>
            <w:vAlign w:val="center"/>
          </w:tcPr>
          <w:p w14:paraId="40184FAC" w14:textId="77777777" w:rsidR="00851868" w:rsidRDefault="00851868" w:rsidP="00243AD3">
            <w:pPr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14:paraId="7FB55711" w14:textId="77777777" w:rsidR="00851868" w:rsidRDefault="00851868" w:rsidP="00243AD3">
            <w:pPr>
              <w:ind w:left="318" w:hanging="318"/>
              <w:rPr>
                <w:rFonts w:ascii="Times New Roman" w:hAnsi="Times New Roman" w:cs="Times New Roman"/>
              </w:rPr>
            </w:pPr>
          </w:p>
        </w:tc>
      </w:tr>
      <w:tr w:rsidR="00851868" w14:paraId="07E1D227" w14:textId="77777777" w:rsidTr="00851868">
        <w:trPr>
          <w:trHeight w:val="604"/>
        </w:trPr>
        <w:tc>
          <w:tcPr>
            <w:tcW w:w="1936" w:type="dxa"/>
            <w:vAlign w:val="center"/>
          </w:tcPr>
          <w:p w14:paraId="3B0EC250" w14:textId="77777777" w:rsidR="00851868" w:rsidRDefault="00851868" w:rsidP="00243AD3">
            <w:p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Psychopathy</w:t>
            </w:r>
          </w:p>
        </w:tc>
        <w:tc>
          <w:tcPr>
            <w:tcW w:w="1936" w:type="dxa"/>
            <w:vAlign w:val="center"/>
          </w:tcPr>
          <w:p w14:paraId="070D7E3C" w14:textId="006131AF" w:rsidR="00851868" w:rsidRDefault="00851868" w:rsidP="00851868">
            <w:p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.31</w:t>
            </w:r>
          </w:p>
        </w:tc>
        <w:tc>
          <w:tcPr>
            <w:tcW w:w="1528" w:type="dxa"/>
            <w:vAlign w:val="center"/>
          </w:tcPr>
          <w:p w14:paraId="40414C68" w14:textId="04DC008B" w:rsidR="00851868" w:rsidRDefault="00851868" w:rsidP="00243AD3">
            <w:p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.36</w:t>
            </w:r>
          </w:p>
        </w:tc>
        <w:tc>
          <w:tcPr>
            <w:tcW w:w="1494" w:type="dxa"/>
            <w:vAlign w:val="center"/>
          </w:tcPr>
          <w:p w14:paraId="08AFCBCF" w14:textId="47211935" w:rsidR="00851868" w:rsidRDefault="00851868" w:rsidP="00243AD3">
            <w:p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(.80)</w:t>
            </w:r>
          </w:p>
        </w:tc>
        <w:tc>
          <w:tcPr>
            <w:tcW w:w="1169" w:type="dxa"/>
            <w:vAlign w:val="center"/>
          </w:tcPr>
          <w:p w14:paraId="5B2A7BF2" w14:textId="77777777" w:rsidR="00851868" w:rsidRDefault="00851868" w:rsidP="00243AD3">
            <w:pPr>
              <w:ind w:left="318" w:hanging="318"/>
              <w:rPr>
                <w:rFonts w:ascii="Times New Roman" w:hAnsi="Times New Roman" w:cs="Times New Roman"/>
              </w:rPr>
            </w:pPr>
          </w:p>
        </w:tc>
      </w:tr>
      <w:tr w:rsidR="00851868" w14:paraId="34A4326B" w14:textId="77777777" w:rsidTr="00851868">
        <w:trPr>
          <w:trHeight w:val="638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7D47D078" w14:textId="77777777" w:rsidR="00851868" w:rsidRDefault="00851868" w:rsidP="00243AD3">
            <w:p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Sadism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2CDC5E98" w14:textId="2BBBBFBF" w:rsidR="00851868" w:rsidRDefault="00851868" w:rsidP="00851868">
            <w:p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.37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47159589" w14:textId="2BB07DF1" w:rsidR="00851868" w:rsidRDefault="00851868" w:rsidP="00243AD3">
            <w:p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56ED91B4" w14:textId="032F2F7E" w:rsidR="00851868" w:rsidRDefault="00851868" w:rsidP="00243AD3">
            <w:p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.51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72FB7AD5" w14:textId="5B8D77AE" w:rsidR="00851868" w:rsidRDefault="00851868" w:rsidP="00243AD3">
            <w:p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(.81)</w:t>
            </w:r>
          </w:p>
        </w:tc>
      </w:tr>
    </w:tbl>
    <w:p w14:paraId="1A2F0239" w14:textId="1FA1482F" w:rsidR="00CE378F" w:rsidRDefault="00EE641A" w:rsidP="00A71CC6">
      <w:pPr>
        <w:spacing w:before="240"/>
        <w:ind w:left="709"/>
        <w:rPr>
          <w:rFonts w:ascii="Times New Roman" w:hAnsi="Times New Roman" w:cs="Times New Roman"/>
          <w:color w:val="000000"/>
        </w:rPr>
      </w:pPr>
      <w:r w:rsidRPr="00EE641A">
        <w:rPr>
          <w:rFonts w:ascii="Times New Roman" w:hAnsi="Times New Roman" w:cs="Times New Roman"/>
          <w:i/>
        </w:rPr>
        <w:t>Note</w:t>
      </w:r>
      <w:r>
        <w:rPr>
          <w:rFonts w:ascii="Times New Roman" w:hAnsi="Times New Roman" w:cs="Times New Roman"/>
        </w:rPr>
        <w:t xml:space="preserve">. </w:t>
      </w:r>
      <w:r w:rsidRPr="00EE641A">
        <w:rPr>
          <w:rFonts w:ascii="Times New Roman" w:hAnsi="Times New Roman" w:cs="Times New Roman"/>
          <w:i/>
        </w:rPr>
        <w:t xml:space="preserve">N </w:t>
      </w:r>
      <w:r w:rsidR="000673E1">
        <w:rPr>
          <w:rFonts w:ascii="Times New Roman" w:hAnsi="Times New Roman" w:cs="Times New Roman"/>
        </w:rPr>
        <w:t>= 651</w:t>
      </w:r>
      <w:r w:rsidR="005B0B18">
        <w:rPr>
          <w:rFonts w:ascii="Times New Roman" w:hAnsi="Times New Roman" w:cs="Times New Roman"/>
        </w:rPr>
        <w:t>. Tabled values are Pearson correlations</w:t>
      </w:r>
      <w:r>
        <w:rPr>
          <w:rFonts w:ascii="Times New Roman" w:hAnsi="Times New Roman" w:cs="Times New Roman"/>
        </w:rPr>
        <w:t xml:space="preserve">. </w:t>
      </w:r>
      <w:r w:rsidR="005B0B18">
        <w:rPr>
          <w:rFonts w:ascii="Times New Roman" w:hAnsi="Times New Roman" w:cs="Times New Roman"/>
        </w:rPr>
        <w:t>Diagonal v</w:t>
      </w:r>
      <w:r>
        <w:rPr>
          <w:rFonts w:ascii="Times New Roman" w:hAnsi="Times New Roman" w:cs="Times New Roman"/>
        </w:rPr>
        <w:t xml:space="preserve">alues are </w:t>
      </w:r>
      <w:r w:rsidR="005B0B18">
        <w:rPr>
          <w:rFonts w:ascii="Times New Roman" w:hAnsi="Times New Roman" w:cs="Times New Roman"/>
        </w:rPr>
        <w:t>alpha reliabilities</w:t>
      </w:r>
      <w:r w:rsidRPr="00EE641A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187505E6" w14:textId="77777777" w:rsidR="00214C12" w:rsidRDefault="00214C12" w:rsidP="00EE641A">
      <w:pPr>
        <w:spacing w:before="240" w:line="480" w:lineRule="auto"/>
        <w:ind w:left="709"/>
        <w:rPr>
          <w:rFonts w:ascii="Times New Roman" w:hAnsi="Times New Roman" w:cs="Times New Roman"/>
          <w:b/>
          <w:bCs/>
          <w:smallCaps/>
        </w:rPr>
      </w:pPr>
      <w:r w:rsidRPr="00214C12">
        <w:rPr>
          <w:rFonts w:ascii="Times New Roman" w:hAnsi="Times New Roman" w:cs="Times New Roman"/>
          <w:b/>
          <w:bCs/>
          <w:smallCaps/>
        </w:rPr>
        <w:t>Citation</w:t>
      </w:r>
    </w:p>
    <w:p w14:paraId="5C6FFD14" w14:textId="6F74E2DF" w:rsidR="00995EA0" w:rsidRDefault="00AE2C9C" w:rsidP="005A5122">
      <w:pPr>
        <w:ind w:left="720"/>
        <w:rPr>
          <w:rFonts w:ascii="Times New Roman" w:hAnsi="Times New Roman" w:cs="Times New Roman"/>
        </w:rPr>
      </w:pPr>
      <w:bookmarkStart w:id="0" w:name="_Hlk5158685"/>
      <w:r>
        <w:rPr>
          <w:rFonts w:ascii="Times New Roman" w:hAnsi="Times New Roman" w:cs="Times New Roman"/>
        </w:rPr>
        <w:t>Paulhus, D. L., B</w:t>
      </w:r>
      <w:r w:rsidR="00A87CB9">
        <w:rPr>
          <w:rFonts w:ascii="Times New Roman" w:hAnsi="Times New Roman" w:cs="Times New Roman"/>
        </w:rPr>
        <w:t xml:space="preserve">uckels, E. E., </w:t>
      </w:r>
      <w:r w:rsidR="00114799">
        <w:rPr>
          <w:rFonts w:ascii="Times New Roman" w:hAnsi="Times New Roman" w:cs="Times New Roman"/>
        </w:rPr>
        <w:t>Trapnell, P.D</w:t>
      </w:r>
      <w:r w:rsidR="00E252E3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 xml:space="preserve">&amp; Jones, D. N. (2018).  </w:t>
      </w:r>
      <w:r w:rsidR="00A71CC6">
        <w:rPr>
          <w:rFonts w:ascii="Times New Roman" w:hAnsi="Times New Roman" w:cs="Times New Roman"/>
          <w:i/>
        </w:rPr>
        <w:t>Th</w:t>
      </w:r>
      <w:r w:rsidRPr="00AE2C9C">
        <w:rPr>
          <w:rFonts w:ascii="Times New Roman" w:hAnsi="Times New Roman" w:cs="Times New Roman"/>
          <w:i/>
        </w:rPr>
        <w:t>e Short Dark Tetrad (SD4</w:t>
      </w:r>
      <w:r>
        <w:rPr>
          <w:rFonts w:ascii="Times New Roman" w:hAnsi="Times New Roman" w:cs="Times New Roman"/>
        </w:rPr>
        <w:t xml:space="preserve">). </w:t>
      </w:r>
      <w:r w:rsidR="00BE2219">
        <w:rPr>
          <w:rFonts w:ascii="Times New Roman" w:hAnsi="Times New Roman" w:cs="Times New Roman"/>
        </w:rPr>
        <w:t>Introduced</w:t>
      </w:r>
      <w:r>
        <w:rPr>
          <w:rFonts w:ascii="Times New Roman" w:hAnsi="Times New Roman" w:cs="Times New Roman"/>
        </w:rPr>
        <w:t xml:space="preserve"> at the meeting of the International Conference for Applied Psychology, Montreal, Canada.</w:t>
      </w:r>
    </w:p>
    <w:bookmarkEnd w:id="0"/>
    <w:p w14:paraId="72308643" w14:textId="4A9B9EEB" w:rsidR="008755D8" w:rsidRDefault="008755D8" w:rsidP="005A5122">
      <w:pPr>
        <w:ind w:left="720"/>
        <w:rPr>
          <w:rFonts w:ascii="Times New Roman" w:hAnsi="Times New Roman" w:cs="Times New Roman"/>
        </w:rPr>
      </w:pPr>
    </w:p>
    <w:p w14:paraId="018ADE78" w14:textId="49A7D678" w:rsidR="0031409E" w:rsidRDefault="008755D8" w:rsidP="000B3248">
      <w:pPr>
        <w:ind w:left="720"/>
        <w:rPr>
          <w:rFonts w:ascii="Times New Roman" w:hAnsi="Times New Roman" w:cs="Times New Roman"/>
        </w:rPr>
      </w:pPr>
      <w:r w:rsidRPr="008755D8">
        <w:rPr>
          <w:rFonts w:ascii="Times New Roman" w:hAnsi="Times New Roman" w:cs="Times New Roman"/>
        </w:rPr>
        <w:t>Paulhus, D. L., Buckels, E. E., Trap</w:t>
      </w:r>
      <w:r w:rsidR="00003D8B">
        <w:rPr>
          <w:rFonts w:ascii="Times New Roman" w:hAnsi="Times New Roman" w:cs="Times New Roman"/>
        </w:rPr>
        <w:t>nell, P.D., &amp; Jones, D. N. (</w:t>
      </w:r>
      <w:r w:rsidR="00D96C15">
        <w:rPr>
          <w:rFonts w:ascii="Times New Roman" w:hAnsi="Times New Roman" w:cs="Times New Roman"/>
        </w:rPr>
        <w:t>2020, online, open access</w:t>
      </w:r>
      <w:r w:rsidRPr="008755D8">
        <w:rPr>
          <w:rFonts w:ascii="Times New Roman" w:hAnsi="Times New Roman" w:cs="Times New Roman"/>
        </w:rPr>
        <w:t>).</w:t>
      </w:r>
      <w:r w:rsidR="0031409E">
        <w:rPr>
          <w:rFonts w:ascii="Times New Roman" w:hAnsi="Times New Roman" w:cs="Times New Roman"/>
        </w:rPr>
        <w:t xml:space="preserve">  Screening for dark personalities:  The Short Dark Tetrad (SD4).  </w:t>
      </w:r>
      <w:r w:rsidR="0031409E" w:rsidRPr="0031409E">
        <w:rPr>
          <w:rFonts w:ascii="Times New Roman" w:hAnsi="Times New Roman" w:cs="Times New Roman"/>
          <w:i/>
        </w:rPr>
        <w:t>European Journal of Psychological Assessment</w:t>
      </w:r>
      <w:r w:rsidR="0031409E">
        <w:rPr>
          <w:rFonts w:ascii="Times New Roman" w:hAnsi="Times New Roman" w:cs="Times New Roman"/>
        </w:rPr>
        <w:t>.</w:t>
      </w:r>
    </w:p>
    <w:p w14:paraId="68E885E1" w14:textId="77777777" w:rsidR="0031409E" w:rsidRDefault="0031409E" w:rsidP="0031409E">
      <w:pPr>
        <w:rPr>
          <w:rFonts w:ascii="Times New Roman" w:hAnsi="Times New Roman" w:cs="Times New Roman"/>
        </w:rPr>
      </w:pPr>
    </w:p>
    <w:sectPr w:rsidR="0031409E" w:rsidSect="00733FDC"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31A8"/>
    <w:multiLevelType w:val="hybridMultilevel"/>
    <w:tmpl w:val="601EE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8647D2"/>
    <w:multiLevelType w:val="hybridMultilevel"/>
    <w:tmpl w:val="2ED4E8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54C1B"/>
    <w:multiLevelType w:val="hybridMultilevel"/>
    <w:tmpl w:val="DEAE35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F356E"/>
    <w:multiLevelType w:val="hybridMultilevel"/>
    <w:tmpl w:val="F3E65E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94731"/>
    <w:multiLevelType w:val="hybridMultilevel"/>
    <w:tmpl w:val="CA9653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8A"/>
    <w:rsid w:val="00003D8B"/>
    <w:rsid w:val="00014639"/>
    <w:rsid w:val="00050BEA"/>
    <w:rsid w:val="000673E1"/>
    <w:rsid w:val="000821BC"/>
    <w:rsid w:val="000B3248"/>
    <w:rsid w:val="00114799"/>
    <w:rsid w:val="002002D3"/>
    <w:rsid w:val="00214C12"/>
    <w:rsid w:val="00243AD3"/>
    <w:rsid w:val="00247F3F"/>
    <w:rsid w:val="00257CF0"/>
    <w:rsid w:val="002C743A"/>
    <w:rsid w:val="0031409E"/>
    <w:rsid w:val="00366509"/>
    <w:rsid w:val="003951F4"/>
    <w:rsid w:val="004C49B0"/>
    <w:rsid w:val="004D242D"/>
    <w:rsid w:val="005A4394"/>
    <w:rsid w:val="005A5122"/>
    <w:rsid w:val="005A76AA"/>
    <w:rsid w:val="005B0B18"/>
    <w:rsid w:val="00733FDC"/>
    <w:rsid w:val="00762661"/>
    <w:rsid w:val="008323AD"/>
    <w:rsid w:val="00851868"/>
    <w:rsid w:val="0086595B"/>
    <w:rsid w:val="008755D8"/>
    <w:rsid w:val="00995EA0"/>
    <w:rsid w:val="00A71CC6"/>
    <w:rsid w:val="00A87CB9"/>
    <w:rsid w:val="00AA328A"/>
    <w:rsid w:val="00AE2C9C"/>
    <w:rsid w:val="00BD77D8"/>
    <w:rsid w:val="00BE2219"/>
    <w:rsid w:val="00CA293C"/>
    <w:rsid w:val="00CE2B55"/>
    <w:rsid w:val="00CE378F"/>
    <w:rsid w:val="00D53FB0"/>
    <w:rsid w:val="00D91B72"/>
    <w:rsid w:val="00D96C15"/>
    <w:rsid w:val="00E252E3"/>
    <w:rsid w:val="00E60788"/>
    <w:rsid w:val="00E73B0A"/>
    <w:rsid w:val="00E8571A"/>
    <w:rsid w:val="00E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521A0"/>
  <w15:docId w15:val="{8D2DD7E3-D748-49E9-81E1-FBDFDC3E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28A"/>
    <w:pPr>
      <w:ind w:left="720"/>
      <w:contextualSpacing/>
    </w:pPr>
  </w:style>
  <w:style w:type="table" w:styleId="TableGrid">
    <w:name w:val="Table Grid"/>
    <w:basedOn w:val="TableNormal"/>
    <w:uiPriority w:val="59"/>
    <w:rsid w:val="0005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 Paulhus</cp:lastModifiedBy>
  <cp:revision>3</cp:revision>
  <cp:lastPrinted>2018-11-30T20:52:00Z</cp:lastPrinted>
  <dcterms:created xsi:type="dcterms:W3CDTF">2020-05-20T01:17:00Z</dcterms:created>
  <dcterms:modified xsi:type="dcterms:W3CDTF">2021-05-13T02:49:00Z</dcterms:modified>
</cp:coreProperties>
</file>